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F82D7B">
        <w:rPr>
          <w:b/>
          <w:bCs/>
          <w:color w:val="00B050"/>
          <w:sz w:val="24"/>
          <w:szCs w:val="24"/>
        </w:rPr>
        <w:t>5</w:t>
      </w:r>
      <w:r w:rsidR="004322D6">
        <w:rPr>
          <w:b/>
          <w:bCs/>
          <w:color w:val="00B050"/>
          <w:sz w:val="24"/>
          <w:szCs w:val="24"/>
        </w:rPr>
        <w:tab/>
      </w: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Registro de inasistencia en </w:t>
      </w:r>
      <w:proofErr w:type="spellStart"/>
      <w:r>
        <w:rPr>
          <w:b/>
          <w:bCs/>
          <w:color w:val="00B050"/>
          <w:sz w:val="24"/>
          <w:szCs w:val="24"/>
        </w:rPr>
        <w:t>S</w:t>
      </w:r>
      <w:r w:rsidRPr="00F82D7B">
        <w:rPr>
          <w:b/>
          <w:bCs/>
          <w:color w:val="00B050"/>
          <w:sz w:val="24"/>
          <w:szCs w:val="24"/>
        </w:rPr>
        <w:t>ofiaplus</w:t>
      </w:r>
      <w:proofErr w:type="spellEnd"/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FICHA: </w:t>
      </w:r>
      <w:r w:rsidRPr="00F82D7B">
        <w:rPr>
          <w:b/>
          <w:bCs/>
          <w:color w:val="00B050"/>
          <w:sz w:val="24"/>
          <w:szCs w:val="24"/>
        </w:rPr>
        <w:t>3153937 - MANTENIMIENTO DE AUTOMATISMOS INDUSTRIALES..</w:t>
      </w: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F82D7B" w:rsidRDefault="007B5DFA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noProof/>
          <w:color w:val="00B050"/>
          <w:sz w:val="24"/>
          <w:szCs w:val="24"/>
          <w:lang w:eastAsia="es-CO"/>
        </w:rPr>
        <w:drawing>
          <wp:inline distT="0" distB="0" distL="0" distR="0">
            <wp:extent cx="5612130" cy="3154667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42A" w:rsidRDefault="00B4242A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B4242A" w:rsidRDefault="00B4242A" w:rsidP="00B424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FICHA: </w:t>
      </w:r>
      <w:r w:rsidRPr="00B4242A">
        <w:rPr>
          <w:b/>
          <w:bCs/>
          <w:color w:val="00B050"/>
          <w:sz w:val="24"/>
          <w:szCs w:val="24"/>
        </w:rPr>
        <w:t>29157</w:t>
      </w:r>
      <w:r w:rsidR="008137D8">
        <w:rPr>
          <w:b/>
          <w:bCs/>
          <w:color w:val="00B050"/>
          <w:sz w:val="24"/>
          <w:szCs w:val="24"/>
        </w:rPr>
        <w:t>35</w:t>
      </w:r>
      <w:r w:rsidRPr="00B4242A">
        <w:rPr>
          <w:b/>
          <w:bCs/>
          <w:color w:val="00B050"/>
          <w:sz w:val="24"/>
          <w:szCs w:val="24"/>
        </w:rPr>
        <w:t xml:space="preserve"> </w:t>
      </w:r>
      <w:r w:rsidRPr="00F82D7B">
        <w:rPr>
          <w:b/>
          <w:bCs/>
          <w:color w:val="00B050"/>
          <w:sz w:val="24"/>
          <w:szCs w:val="24"/>
        </w:rPr>
        <w:t>- MANTENIMIENTO DE AUTOMATISMOS INDUSTRIALES..</w:t>
      </w:r>
    </w:p>
    <w:p w:rsidR="004A3F45" w:rsidRDefault="004A3F45" w:rsidP="00B424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tbl>
      <w:tblPr>
        <w:tblW w:w="1052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461"/>
        <w:gridCol w:w="61"/>
      </w:tblGrid>
      <w:tr w:rsidR="008137D8" w:rsidRPr="008137D8" w:rsidTr="008137D8">
        <w:trPr>
          <w:tblCellSpacing w:w="0" w:type="dxa"/>
        </w:trPr>
        <w:tc>
          <w:tcPr>
            <w:tcW w:w="0" w:type="auto"/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  <w:hideMark/>
          </w:tcPr>
          <w:p w:rsidR="008137D8" w:rsidRDefault="007B5DFA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s-CO"/>
              </w:rPr>
              <w:drawing>
                <wp:inline distT="0" distB="0" distL="0" distR="0">
                  <wp:extent cx="5610860" cy="3152775"/>
                  <wp:effectExtent l="19050" t="0" r="889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860" cy="315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22D6" w:rsidRDefault="004322D6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</w:p>
          <w:p w:rsidR="009B136C" w:rsidRDefault="009B136C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</w:p>
          <w:p w:rsidR="004322D6" w:rsidRDefault="007B5DFA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s-CO"/>
              </w:rPr>
              <w:lastRenderedPageBreak/>
              <w:drawing>
                <wp:inline distT="0" distB="0" distL="0" distR="0">
                  <wp:extent cx="5610860" cy="3152775"/>
                  <wp:effectExtent l="19050" t="0" r="889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860" cy="315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136C" w:rsidRDefault="009B136C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</w:p>
          <w:p w:rsidR="009B136C" w:rsidRPr="008137D8" w:rsidRDefault="007B5DFA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s-CO"/>
              </w:rPr>
              <w:drawing>
                <wp:inline distT="0" distB="0" distL="0" distR="0">
                  <wp:extent cx="5610860" cy="3152775"/>
                  <wp:effectExtent l="19050" t="0" r="889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860" cy="315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  <w:hideMark/>
          </w:tcPr>
          <w:p w:rsidR="008137D8" w:rsidRPr="008137D8" w:rsidRDefault="008137D8" w:rsidP="0081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CO"/>
              </w:rPr>
            </w:pPr>
          </w:p>
        </w:tc>
      </w:tr>
    </w:tbl>
    <w:p w:rsidR="00B4242A" w:rsidRDefault="00B4242A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E25D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lastRenderedPageBreak/>
        <w:t xml:space="preserve">FICHA: </w:t>
      </w:r>
      <w:r w:rsidRPr="00E25D43">
        <w:rPr>
          <w:b/>
          <w:bCs/>
          <w:color w:val="00B050"/>
          <w:sz w:val="24"/>
          <w:szCs w:val="24"/>
        </w:rPr>
        <w:t xml:space="preserve">2915753 </w:t>
      </w:r>
      <w:r>
        <w:rPr>
          <w:b/>
          <w:bCs/>
          <w:color w:val="00B050"/>
          <w:sz w:val="24"/>
          <w:szCs w:val="24"/>
        </w:rPr>
        <w:t xml:space="preserve"> </w:t>
      </w:r>
      <w:r w:rsidRPr="00F82D7B">
        <w:rPr>
          <w:b/>
          <w:bCs/>
          <w:color w:val="00B050"/>
          <w:sz w:val="24"/>
          <w:szCs w:val="24"/>
        </w:rPr>
        <w:t>- MANTENIMIENTO DE AUTOMATISMOS INDUSTRIALES..</w:t>
      </w: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Pr="00F82D7B" w:rsidRDefault="007B5DFA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noProof/>
          <w:color w:val="00B050"/>
          <w:sz w:val="24"/>
          <w:szCs w:val="24"/>
          <w:lang w:eastAsia="es-CO"/>
        </w:rPr>
        <w:drawing>
          <wp:inline distT="0" distB="0" distL="0" distR="0">
            <wp:extent cx="5612130" cy="3154667"/>
            <wp:effectExtent l="19050" t="0" r="7620" b="0"/>
            <wp:docPr id="8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D43" w:rsidRPr="00F82D7B" w:rsidSect="000772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0324A"/>
    <w:rsid w:val="00025B50"/>
    <w:rsid w:val="00026609"/>
    <w:rsid w:val="0007723E"/>
    <w:rsid w:val="00092C35"/>
    <w:rsid w:val="000A5775"/>
    <w:rsid w:val="000F4BCF"/>
    <w:rsid w:val="001378C0"/>
    <w:rsid w:val="001D1466"/>
    <w:rsid w:val="00276753"/>
    <w:rsid w:val="0029580A"/>
    <w:rsid w:val="003064BA"/>
    <w:rsid w:val="004322D6"/>
    <w:rsid w:val="00477BC8"/>
    <w:rsid w:val="004A3F45"/>
    <w:rsid w:val="0057039C"/>
    <w:rsid w:val="00595D45"/>
    <w:rsid w:val="006008C9"/>
    <w:rsid w:val="00627C4F"/>
    <w:rsid w:val="00654510"/>
    <w:rsid w:val="0067468D"/>
    <w:rsid w:val="006D4D1F"/>
    <w:rsid w:val="006D5D80"/>
    <w:rsid w:val="006E4C7B"/>
    <w:rsid w:val="006F0046"/>
    <w:rsid w:val="00771BD8"/>
    <w:rsid w:val="007761B4"/>
    <w:rsid w:val="007B5DFA"/>
    <w:rsid w:val="008007D0"/>
    <w:rsid w:val="008137D8"/>
    <w:rsid w:val="008424C6"/>
    <w:rsid w:val="008C0947"/>
    <w:rsid w:val="008C1CE1"/>
    <w:rsid w:val="008D6865"/>
    <w:rsid w:val="009B136C"/>
    <w:rsid w:val="00A0324A"/>
    <w:rsid w:val="00A51162"/>
    <w:rsid w:val="00A64C73"/>
    <w:rsid w:val="00B0385A"/>
    <w:rsid w:val="00B4242A"/>
    <w:rsid w:val="00BF07EE"/>
    <w:rsid w:val="00C21ABD"/>
    <w:rsid w:val="00CB72C1"/>
    <w:rsid w:val="00CC4591"/>
    <w:rsid w:val="00D70442"/>
    <w:rsid w:val="00DB794C"/>
    <w:rsid w:val="00DC0B95"/>
    <w:rsid w:val="00DD37E0"/>
    <w:rsid w:val="00E25D43"/>
    <w:rsid w:val="00F82D7B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A5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41</Words>
  <Characters>229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15</cp:revision>
  <dcterms:created xsi:type="dcterms:W3CDTF">2025-02-14T06:17:00Z</dcterms:created>
  <dcterms:modified xsi:type="dcterms:W3CDTF">2025-08-14T14:56:00Z</dcterms:modified>
</cp:coreProperties>
</file>